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563"/>
        <w:gridCol w:w="1909"/>
        <w:gridCol w:w="10290"/>
        <w:gridCol w:w="2384"/>
      </w:tblGrid>
      <w:tr w:rsidR="00BE7725" w:rsidRPr="00C81F72" w:rsidTr="008753C6">
        <w:tc>
          <w:tcPr>
            <w:tcW w:w="1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BE7725" w:rsidRDefault="00BE7725" w:rsidP="00BE7725">
            <w:pPr>
              <w:jc w:val="center"/>
              <w:rPr>
                <w:b/>
                <w:bCs/>
              </w:rPr>
            </w:pPr>
            <w:r w:rsidRPr="00C81F72">
              <w:rPr>
                <w:b/>
                <w:bCs/>
              </w:rPr>
              <w:t>СОО</w:t>
            </w:r>
            <w:bookmarkStart w:id="0" w:name="_GoBack"/>
            <w:bookmarkEnd w:id="0"/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r w:rsidRPr="00C81F72">
              <w:t>Васина Юлия Богдановна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4" w:history="1">
              <w:r w:rsidRPr="00C81F72">
                <w:rPr>
                  <w:rStyle w:val="a3"/>
                  <w:bCs/>
                </w:rPr>
                <w:t>Содержание образования в предметной области “</w:t>
              </w:r>
              <w:proofErr w:type="spellStart"/>
              <w:r w:rsidRPr="00C81F72">
                <w:rPr>
                  <w:rStyle w:val="a3"/>
                  <w:bCs/>
                </w:rPr>
                <w:t>Ествественные</w:t>
              </w:r>
              <w:proofErr w:type="spellEnd"/>
              <w:r w:rsidRPr="00C81F72">
                <w:rPr>
                  <w:rStyle w:val="a3"/>
                  <w:bCs/>
                </w:rPr>
                <w:t xml:space="preserve"> </w:t>
              </w:r>
              <w:proofErr w:type="spellStart"/>
              <w:r w:rsidRPr="00C81F72">
                <w:rPr>
                  <w:rStyle w:val="a3"/>
                  <w:bCs/>
                </w:rPr>
                <w:t>наукпи</w:t>
              </w:r>
              <w:proofErr w:type="spellEnd"/>
              <w:r w:rsidRPr="00C81F72">
                <w:rPr>
                  <w:rStyle w:val="a3"/>
                  <w:bCs/>
                </w:rPr>
                <w:t>” с использованием ресурса центра “Точка роста”, 2022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hyperlink r:id="rId5" w:history="1">
              <w:r w:rsidRPr="00C81F72">
                <w:rPr>
                  <w:rStyle w:val="a3"/>
                  <w:bCs/>
                </w:rPr>
                <w:t>Реализация требований обновленных ФГОС НОО и ООО, 2022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r w:rsidRPr="00C81F72">
              <w:rPr>
                <w:b/>
              </w:rPr>
              <w:t xml:space="preserve">Переподготовка: </w:t>
            </w:r>
            <w:r w:rsidRPr="00C81F72">
              <w:rPr>
                <w:bCs/>
              </w:rPr>
              <w:t>Государственное и муниципальное управление, 2016</w:t>
            </w:r>
          </w:p>
          <w:p w:rsidR="00BE7725" w:rsidRPr="00C81F72" w:rsidRDefault="00BE7725" w:rsidP="008753C6">
            <w:pPr>
              <w:rPr>
                <w:bCs/>
              </w:rPr>
            </w:pPr>
            <w:r w:rsidRPr="00C81F72">
              <w:rPr>
                <w:bCs/>
              </w:rPr>
              <w:t>Учитель истории, 2021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6" w:history="1">
              <w:r w:rsidRPr="00C81F72">
                <w:rPr>
                  <w:rStyle w:val="a3"/>
                  <w:bCs/>
                </w:rPr>
                <w:t xml:space="preserve">I </w:t>
              </w:r>
              <w:proofErr w:type="spellStart"/>
              <w:r w:rsidRPr="00C81F72">
                <w:rPr>
                  <w:rStyle w:val="a3"/>
                  <w:bCs/>
                </w:rPr>
                <w:t>кв.категория</w:t>
              </w:r>
              <w:proofErr w:type="spellEnd"/>
            </w:hyperlink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r w:rsidRPr="00C81F72">
              <w:t>Гайдук Наталья Викторовна-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hyperlink r:id="rId7" w:history="1">
              <w:r w:rsidRPr="00C81F72">
                <w:rPr>
                  <w:rStyle w:val="a3"/>
                </w:rPr>
                <w:t>Реализация требований обновленных ФГОС НОО, ФГОС СОО в работе учителя, 2022</w:t>
              </w:r>
            </w:hyperlink>
          </w:p>
          <w:p w:rsidR="00BE7725" w:rsidRPr="00C81F72" w:rsidRDefault="00BE7725" w:rsidP="008753C6">
            <w:hyperlink r:id="rId8" w:history="1">
              <w:r w:rsidRPr="00C81F72">
                <w:rPr>
                  <w:rStyle w:val="a3"/>
                </w:rPr>
                <w:t>Школа современного учителя географии, 2021</w:t>
              </w:r>
            </w:hyperlink>
          </w:p>
          <w:p w:rsidR="00BE7725" w:rsidRPr="00C81F72" w:rsidRDefault="00BE7725" w:rsidP="008753C6">
            <w:hyperlink r:id="rId9" w:history="1">
              <w:r w:rsidRPr="00C81F72">
                <w:rPr>
                  <w:rStyle w:val="a3"/>
                </w:rPr>
                <w:t>Осуществление работы с обучающимися с ограниченными возможностями здоровья (ОВЗ) в условиях реализации ФГОС, 2022</w:t>
              </w:r>
            </w:hyperlink>
          </w:p>
          <w:p w:rsidR="00BE7725" w:rsidRPr="00C81F72" w:rsidRDefault="00BE7725" w:rsidP="008753C6">
            <w:hyperlink r:id="rId10" w:history="1">
              <w:r w:rsidRPr="00C81F72">
                <w:rPr>
                  <w:rStyle w:val="a3"/>
                </w:rPr>
                <w:t>Функциональная грамотность школьников, 2022</w:t>
              </w:r>
            </w:hyperlink>
          </w:p>
          <w:p w:rsidR="00BE7725" w:rsidRPr="00C81F72" w:rsidRDefault="00BE7725" w:rsidP="008753C6">
            <w:hyperlink r:id="rId11" w:history="1">
              <w:r w:rsidRPr="00C81F72">
                <w:rPr>
                  <w:rStyle w:val="a3"/>
                </w:rPr>
                <w:t xml:space="preserve">Подготовка к проверке функциональной естественно-научной грамотности (тестирование </w:t>
              </w:r>
              <w:r w:rsidRPr="00C81F72">
                <w:rPr>
                  <w:rStyle w:val="a3"/>
                  <w:lang w:val="en-US"/>
                </w:rPr>
                <w:t>PISA</w:t>
              </w:r>
              <w:r w:rsidRPr="00C81F72">
                <w:rPr>
                  <w:rStyle w:val="a3"/>
                </w:rPr>
                <w:t>), 2022</w:t>
              </w:r>
            </w:hyperlink>
          </w:p>
          <w:p w:rsidR="00BE7725" w:rsidRPr="00C81F72" w:rsidRDefault="00BE7725" w:rsidP="008753C6">
            <w:hyperlink r:id="rId12" w:history="1">
              <w:r w:rsidRPr="00C81F72">
                <w:rPr>
                  <w:rStyle w:val="a3"/>
                </w:rPr>
                <w:t>Деятельность классного руководителя в условиях реализации рабочей программы воспитания, 2022</w:t>
              </w:r>
            </w:hyperlink>
          </w:p>
          <w:p w:rsidR="00BE7725" w:rsidRPr="00C81F72" w:rsidRDefault="00BE7725" w:rsidP="008753C6">
            <w:hyperlink r:id="rId13" w:history="1">
              <w:r w:rsidRPr="00C81F72">
                <w:rPr>
                  <w:rStyle w:val="a3"/>
                </w:rPr>
                <w:t>Методика преподавания обществознания в условиях реализации ФГОС, 2023</w:t>
              </w:r>
            </w:hyperlink>
          </w:p>
          <w:p w:rsidR="00BE7725" w:rsidRPr="00C81F72" w:rsidRDefault="00BE7725" w:rsidP="008753C6">
            <w:hyperlink r:id="rId14" w:history="1">
              <w:r w:rsidRPr="00C81F72">
                <w:rPr>
                  <w:rStyle w:val="a3"/>
                </w:rPr>
                <w:t>Реализация требований обновленных ФГОС ООО, ФГОС СОО в работе учителя (для учителей географии), 2023</w:t>
              </w:r>
            </w:hyperlink>
          </w:p>
          <w:p w:rsidR="00BE7725" w:rsidRPr="00C81F72" w:rsidRDefault="00BE7725" w:rsidP="008753C6">
            <w:pPr>
              <w:rPr>
                <w:b/>
              </w:rPr>
            </w:pPr>
            <w:r w:rsidRPr="00C81F72">
              <w:rPr>
                <w:b/>
              </w:rPr>
              <w:t xml:space="preserve">Переподготовка: </w:t>
            </w:r>
            <w:hyperlink r:id="rId15" w:history="1">
              <w:r w:rsidRPr="00F93FB4">
                <w:rPr>
                  <w:rStyle w:val="a3"/>
                  <w:bCs/>
                </w:rPr>
                <w:t>Обществознание: теория и методика преподавания в образовательной организации, 2016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hyperlink r:id="rId16" w:history="1">
              <w:r w:rsidRPr="00F93FB4">
                <w:rPr>
                  <w:rStyle w:val="a3"/>
                  <w:bCs/>
                </w:rPr>
                <w:t>Учитель мировой художественной культуры: Преподавание мировой художественной культуры в образовательной организации, 2019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17" w:history="1">
              <w:r w:rsidRPr="00C81F72">
                <w:rPr>
                  <w:rStyle w:val="a3"/>
                  <w:bCs/>
                </w:rPr>
                <w:t xml:space="preserve">I </w:t>
              </w:r>
              <w:proofErr w:type="spellStart"/>
              <w:r w:rsidRPr="00C81F72">
                <w:rPr>
                  <w:rStyle w:val="a3"/>
                  <w:bCs/>
                </w:rPr>
                <w:t>кв.категория</w:t>
              </w:r>
              <w:proofErr w:type="spellEnd"/>
            </w:hyperlink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roofErr w:type="spellStart"/>
            <w:r>
              <w:t>Гузова</w:t>
            </w:r>
            <w:proofErr w:type="spellEnd"/>
            <w:r>
              <w:t xml:space="preserve"> Тамара Ивановна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pPr>
              <w:rPr>
                <w:color w:val="0000FF"/>
                <w:u w:val="single"/>
              </w:rPr>
            </w:pPr>
            <w:hyperlink r:id="rId18" w:history="1">
              <w:r w:rsidRPr="00C81F72">
                <w:rPr>
                  <w:rStyle w:val="a3"/>
                </w:rPr>
                <w:t xml:space="preserve">Реализация </w:t>
              </w:r>
              <w:proofErr w:type="gramStart"/>
              <w:r w:rsidRPr="00C81F72">
                <w:rPr>
                  <w:rStyle w:val="a3"/>
                </w:rPr>
                <w:t>требований</w:t>
              </w:r>
              <w:proofErr w:type="gramEnd"/>
              <w:r w:rsidRPr="00C81F72">
                <w:rPr>
                  <w:rStyle w:val="a3"/>
                </w:rPr>
                <w:t xml:space="preserve"> обновленных ФГОС ООО, ФГОС СОО в работе учителя (для учителей информатики) (2023г.)  2. "Быстрый старт в </w:t>
              </w:r>
              <w:proofErr w:type="spellStart"/>
              <w:r w:rsidRPr="00C81F72">
                <w:rPr>
                  <w:rStyle w:val="a3"/>
                </w:rPr>
                <w:t>искуственный</w:t>
              </w:r>
              <w:proofErr w:type="spellEnd"/>
              <w:r w:rsidRPr="00C81F72">
                <w:rPr>
                  <w:rStyle w:val="a3"/>
                </w:rPr>
                <w:t xml:space="preserve"> интеллект" (2022г.)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rPr>
                <w:color w:val="0000FF"/>
                <w:u w:val="single"/>
              </w:rPr>
            </w:pPr>
            <w:hyperlink r:id="rId19" w:history="1">
              <w:r w:rsidRPr="00C81F72">
                <w:rPr>
                  <w:rStyle w:val="a3"/>
                </w:rPr>
                <w:t>Высшая</w:t>
              </w:r>
            </w:hyperlink>
            <w:r w:rsidRPr="00C81F72">
              <w:rPr>
                <w:color w:val="0000FF"/>
                <w:u w:val="single"/>
              </w:rPr>
              <w:t xml:space="preserve"> </w:t>
            </w:r>
            <w:proofErr w:type="spellStart"/>
            <w:r w:rsidRPr="00C81F72">
              <w:rPr>
                <w:color w:val="0000FF"/>
                <w:u w:val="single"/>
              </w:rPr>
              <w:t>кв.категория</w:t>
            </w:r>
            <w:proofErr w:type="spellEnd"/>
          </w:p>
          <w:p w:rsidR="00BE7725" w:rsidRPr="00C81F72" w:rsidRDefault="00BE7725" w:rsidP="008753C6">
            <w:pPr>
              <w:rPr>
                <w:bCs/>
              </w:rPr>
            </w:pPr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r w:rsidRPr="00C81F72">
              <w:t>Леонтьева Светлана Евгеньевна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hyperlink r:id="rId20" w:history="1">
              <w:r w:rsidRPr="00C81F72">
                <w:rPr>
                  <w:rStyle w:val="a3"/>
                </w:rPr>
                <w:t>Математическая грамотность, 2020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hyperlink r:id="rId21" w:history="1">
              <w:r w:rsidRPr="00C81F72">
                <w:rPr>
                  <w:rStyle w:val="a3"/>
                </w:rPr>
                <w:t>Организация работы с обучающимися с ограниченными возможностями здоровья (ОВЗ) в соответствии с ФГОС, 2021</w:t>
              </w:r>
            </w:hyperlink>
          </w:p>
          <w:p w:rsidR="00BE7725" w:rsidRPr="00C81F72" w:rsidRDefault="00BE7725" w:rsidP="008753C6">
            <w:hyperlink r:id="rId22" w:history="1">
              <w:r w:rsidRPr="00C81F72">
                <w:rPr>
                  <w:rStyle w:val="a3"/>
                  <w:bCs/>
                </w:rPr>
                <w:t>Реализация требований обновленных ФГОС НОО и ООО, 2022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r w:rsidRPr="00C81F72">
              <w:t>Мишин Андрей Петрович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23" w:history="1">
              <w:r w:rsidRPr="00C81F72">
                <w:rPr>
                  <w:rStyle w:val="a3"/>
                  <w:bCs/>
                </w:rPr>
                <w:t>Реализация требований обновленных ФГОС НОО и ООО, 2022</w:t>
              </w:r>
            </w:hyperlink>
          </w:p>
          <w:p w:rsidR="00BE7725" w:rsidRPr="00C81F72" w:rsidRDefault="00BE7725" w:rsidP="008753C6">
            <w:hyperlink r:id="rId24" w:history="1">
              <w:r w:rsidRPr="00C81F72">
                <w:rPr>
                  <w:rStyle w:val="a3"/>
                </w:rPr>
                <w:t>Организация работы с обучающимися с ограниченными возможностями здоровья (ОВЗ) в соответствии с ФГОС, 2022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25" w:history="1">
              <w:r w:rsidRPr="00C81F72">
                <w:rPr>
                  <w:rStyle w:val="a3"/>
                  <w:bCs/>
                </w:rPr>
                <w:t xml:space="preserve">I </w:t>
              </w:r>
              <w:proofErr w:type="spellStart"/>
              <w:r w:rsidRPr="00C81F72">
                <w:rPr>
                  <w:rStyle w:val="a3"/>
                  <w:bCs/>
                </w:rPr>
                <w:t>кв.категория</w:t>
              </w:r>
              <w:proofErr w:type="spellEnd"/>
            </w:hyperlink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roofErr w:type="spellStart"/>
            <w:r w:rsidRPr="00C81F72">
              <w:t>Мытько</w:t>
            </w:r>
            <w:proofErr w:type="spellEnd"/>
            <w:r w:rsidRPr="00C81F72">
              <w:t xml:space="preserve"> Николай Михайлович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26" w:history="1">
              <w:r w:rsidRPr="00C81F72">
                <w:rPr>
                  <w:rStyle w:val="a3"/>
                  <w:bCs/>
                </w:rPr>
                <w:t>ОБЖ в условиях ФГОС: организация и планирование учебной деятельности, 2021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hyperlink r:id="rId27" w:history="1">
              <w:r w:rsidRPr="00C81F72">
                <w:rPr>
                  <w:rStyle w:val="a3"/>
                  <w:bCs/>
                </w:rPr>
                <w:t>Реализация требований обновленных ФГОС НОО и ООО, 2022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hyperlink r:id="rId28" w:history="1">
              <w:r w:rsidRPr="00C81F72">
                <w:rPr>
                  <w:rStyle w:val="a3"/>
                  <w:bCs/>
                </w:rPr>
                <w:t>Обучение детей с ограниченными возможностями здоровья (ОВЗ) на уроках технологии в условиях реализации ФГОС, 2023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hyperlink r:id="rId29" w:history="1">
              <w:r w:rsidRPr="00C81F72">
                <w:rPr>
                  <w:rStyle w:val="a3"/>
                  <w:bCs/>
                </w:rPr>
                <w:t>Содержание образования в предметной области “</w:t>
              </w:r>
              <w:proofErr w:type="spellStart"/>
              <w:r w:rsidRPr="00C81F72">
                <w:rPr>
                  <w:rStyle w:val="a3"/>
                  <w:bCs/>
                </w:rPr>
                <w:t>Ествественные</w:t>
              </w:r>
              <w:proofErr w:type="spellEnd"/>
              <w:r w:rsidRPr="00C81F72">
                <w:rPr>
                  <w:rStyle w:val="a3"/>
                  <w:bCs/>
                </w:rPr>
                <w:t xml:space="preserve"> науки” с использованием ресурса центра “Точка роста”, 2023</w:t>
              </w:r>
            </w:hyperlink>
          </w:p>
          <w:p w:rsidR="00BE7725" w:rsidRPr="00C81F72" w:rsidRDefault="00BE7725" w:rsidP="008753C6">
            <w:hyperlink r:id="rId30" w:history="1">
              <w:r w:rsidRPr="00C81F72">
                <w:rPr>
                  <w:rStyle w:val="a3"/>
                </w:rPr>
                <w:t>Реализация требований обновленных ФГОС ООО, ФГОС СОО в работе учителя (для учителей ОБЖ), 2023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r w:rsidRPr="00C81F72">
              <w:rPr>
                <w:b/>
              </w:rPr>
              <w:t xml:space="preserve">Переподготовка: </w:t>
            </w:r>
            <w:hyperlink r:id="rId31" w:history="1">
              <w:r w:rsidRPr="00F93FB4">
                <w:rPr>
                  <w:rStyle w:val="a3"/>
                  <w:bCs/>
                </w:rPr>
                <w:t>Основы безопасности жизнедеятельности, 2015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hyperlink r:id="rId32" w:history="1">
              <w:r w:rsidRPr="00F93FB4">
                <w:rPr>
                  <w:rStyle w:val="a3"/>
                  <w:bCs/>
                </w:rPr>
                <w:t>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“Физика”), 2020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33" w:history="1">
              <w:r w:rsidRPr="00C81F72">
                <w:rPr>
                  <w:rStyle w:val="a3"/>
                  <w:bCs/>
                </w:rPr>
                <w:t xml:space="preserve">I </w:t>
              </w:r>
              <w:proofErr w:type="spellStart"/>
              <w:r w:rsidRPr="00C81F72">
                <w:rPr>
                  <w:rStyle w:val="a3"/>
                  <w:bCs/>
                </w:rPr>
                <w:t>кв.категория</w:t>
              </w:r>
              <w:proofErr w:type="spellEnd"/>
            </w:hyperlink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lastRenderedPageBreak/>
              <w:t>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r w:rsidRPr="00C81F72">
              <w:t>Мутовин Юрий Васильевич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hyperlink r:id="rId34" w:history="1">
              <w:r w:rsidRPr="00C81F72">
                <w:rPr>
                  <w:rStyle w:val="a3"/>
                </w:rPr>
                <w:t>Учитель основ безопасности жизнедеятельности, преподаватель безопасности жизнедеятельности, 2021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35" w:history="1">
              <w:r w:rsidRPr="00C81F72">
                <w:rPr>
                  <w:rStyle w:val="a3"/>
                  <w:bCs/>
                </w:rPr>
                <w:t xml:space="preserve">I </w:t>
              </w:r>
              <w:proofErr w:type="spellStart"/>
              <w:r w:rsidRPr="00C81F72">
                <w:rPr>
                  <w:rStyle w:val="a3"/>
                  <w:bCs/>
                </w:rPr>
                <w:t>кв.категория</w:t>
              </w:r>
              <w:proofErr w:type="spellEnd"/>
            </w:hyperlink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t>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r w:rsidRPr="00C81F72">
              <w:t>Орлова Елена Леонидовна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hyperlink r:id="rId36" w:history="1">
              <w:r w:rsidRPr="00C81F72">
                <w:rPr>
                  <w:rStyle w:val="a3"/>
                </w:rPr>
                <w:t>Реализация требований обновленных ФГОС НОО, ФГОС ООО в работе учителя, 2022</w:t>
              </w:r>
            </w:hyperlink>
          </w:p>
          <w:p w:rsidR="00BE7725" w:rsidRPr="00C81F72" w:rsidRDefault="00BE7725" w:rsidP="008753C6">
            <w:hyperlink r:id="rId37" w:history="1">
              <w:r w:rsidRPr="00C81F72">
                <w:rPr>
                  <w:rStyle w:val="a3"/>
                </w:rPr>
                <w:t>Организация работы с обучающимися с ограниченными возможностями здоровья (ОВЗ) в соответствии с ФГОС, 2023</w:t>
              </w:r>
            </w:hyperlink>
          </w:p>
          <w:p w:rsidR="00BE7725" w:rsidRPr="00C81F72" w:rsidRDefault="00BE7725" w:rsidP="008753C6">
            <w:hyperlink r:id="rId38" w:history="1">
              <w:r w:rsidRPr="00C81F72">
                <w:rPr>
                  <w:rStyle w:val="a3"/>
                </w:rPr>
                <w:t>Реализация требований обновленных ФГОС ООО, ФГОС СОО в работе учителя (для учителей истории), 2023</w:t>
              </w:r>
            </w:hyperlink>
          </w:p>
          <w:p w:rsidR="00BE7725" w:rsidRPr="00C81F72" w:rsidRDefault="00BE7725" w:rsidP="008753C6">
            <w:hyperlink r:id="rId39" w:history="1">
              <w:r w:rsidRPr="00C81F72">
                <w:rPr>
                  <w:rStyle w:val="a3"/>
                </w:rPr>
                <w:t>Методика преподавания обществознания в условиях реализации ФГОС, 2023</w:t>
              </w:r>
            </w:hyperlink>
          </w:p>
          <w:p w:rsidR="00BE7725" w:rsidRPr="00C81F72" w:rsidRDefault="00BE7725" w:rsidP="008753C6">
            <w:hyperlink r:id="rId40" w:history="1">
              <w:r w:rsidRPr="00C81F72">
                <w:rPr>
                  <w:rStyle w:val="a3"/>
                </w:rPr>
                <w:t>Содержание и методика преподавания курса финансовой грамотности различным категориям обучающихся, 2023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r w:rsidRPr="00C81F72">
              <w:rPr>
                <w:b/>
              </w:rPr>
              <w:t xml:space="preserve">Переподготовка: </w:t>
            </w:r>
            <w:hyperlink r:id="rId41" w:history="1">
              <w:r w:rsidRPr="00F93FB4">
                <w:rPr>
                  <w:rStyle w:val="a3"/>
                  <w:bCs/>
                </w:rPr>
                <w:t>Обществознание: теория и методика преподавания в образовательной организации, 2019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>
              <w:t>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r>
              <w:t>Петрова Татьяна Ивановна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Default="00BE7725" w:rsidP="008753C6">
            <w:hyperlink r:id="rId42" w:history="1">
              <w:r w:rsidRPr="008158C4">
                <w:rPr>
                  <w:rStyle w:val="a3"/>
                </w:rPr>
                <w:t>Цифровая образовательная среда: новые инструменты педагога, 2020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hyperlink r:id="rId43" w:history="1">
              <w:r w:rsidRPr="008158C4">
                <w:rPr>
                  <w:rStyle w:val="a3"/>
                </w:rPr>
                <w:t xml:space="preserve">Высшая </w:t>
              </w:r>
              <w:proofErr w:type="spellStart"/>
              <w:r w:rsidRPr="008158C4">
                <w:rPr>
                  <w:rStyle w:val="a3"/>
                </w:rPr>
                <w:t>кв.категория</w:t>
              </w:r>
              <w:proofErr w:type="spellEnd"/>
            </w:hyperlink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t>10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r w:rsidRPr="00C81F72">
              <w:t>Петроченко Оксана Николаевна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hyperlink r:id="rId44" w:history="1">
              <w:r w:rsidRPr="00C81F72">
                <w:rPr>
                  <w:rStyle w:val="a3"/>
                </w:rPr>
                <w:t>Реализация требований обновленных ФГОС НОО, ФГОС СОО в работе учителя, 2022</w:t>
              </w:r>
            </w:hyperlink>
          </w:p>
          <w:p w:rsidR="00BE7725" w:rsidRPr="00C81F72" w:rsidRDefault="00BE7725" w:rsidP="008753C6">
            <w:hyperlink r:id="rId45" w:history="1">
              <w:r w:rsidRPr="00C81F72">
                <w:rPr>
                  <w:rStyle w:val="a3"/>
                </w:rPr>
                <w:t>Организация работы с обучающимися с ограниченными возможностями здоровья (ОВЗ) в соответствии с ФГОС, 2022</w:t>
              </w:r>
            </w:hyperlink>
          </w:p>
          <w:p w:rsidR="00BE7725" w:rsidRPr="00C81F72" w:rsidRDefault="00BE7725" w:rsidP="008753C6">
            <w:hyperlink r:id="rId46" w:history="1">
              <w:r w:rsidRPr="00C81F72">
                <w:rPr>
                  <w:rStyle w:val="a3"/>
                </w:rPr>
                <w:t>Деятельность классного руководителя в условиях реализации рабочей программы воспитания, 2022</w:t>
              </w:r>
            </w:hyperlink>
          </w:p>
          <w:p w:rsidR="00BE7725" w:rsidRPr="00C81F72" w:rsidRDefault="00BE7725" w:rsidP="008753C6">
            <w:hyperlink r:id="rId47" w:history="1">
              <w:r w:rsidRPr="00C81F72">
                <w:rPr>
                  <w:rStyle w:val="a3"/>
                </w:rPr>
                <w:t>Учебное занятие английского языка, ориентированное на результат в соответствии с требованиями ФГОС ООО, 2023</w:t>
              </w:r>
            </w:hyperlink>
          </w:p>
          <w:p w:rsidR="00BE7725" w:rsidRPr="00C81F72" w:rsidRDefault="00BE7725" w:rsidP="008753C6">
            <w:hyperlink r:id="rId48" w:history="1">
              <w:r w:rsidRPr="00C81F72">
                <w:rPr>
                  <w:rStyle w:val="a3"/>
                </w:rPr>
                <w:t>Реализация требований обновленных ФГОС НОО, ФГОС СОО в работе учителя (для учителей иностранного языка), 2023</w:t>
              </w:r>
            </w:hyperlink>
          </w:p>
          <w:p w:rsidR="00BE7725" w:rsidRPr="00C81F72" w:rsidRDefault="00BE7725" w:rsidP="008753C6">
            <w:pPr>
              <w:rPr>
                <w:bCs/>
              </w:rPr>
            </w:pPr>
            <w:r w:rsidRPr="00C81F72">
              <w:rPr>
                <w:b/>
              </w:rPr>
              <w:t xml:space="preserve">Переподготовка: </w:t>
            </w:r>
            <w:hyperlink r:id="rId49" w:history="1">
              <w:r w:rsidRPr="00F93FB4">
                <w:rPr>
                  <w:rStyle w:val="a3"/>
                  <w:bCs/>
                </w:rPr>
                <w:t>Преподавание английского языка в общеобразовательных организациях, 2016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/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t>11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roofErr w:type="spellStart"/>
            <w:r w:rsidRPr="00C81F72">
              <w:t>Фарукова</w:t>
            </w:r>
            <w:proofErr w:type="spellEnd"/>
            <w:r w:rsidRPr="00C81F72">
              <w:t xml:space="preserve"> </w:t>
            </w:r>
            <w:proofErr w:type="spellStart"/>
            <w:r w:rsidRPr="00C81F72">
              <w:t>Ида</w:t>
            </w:r>
            <w:proofErr w:type="spellEnd"/>
            <w:r w:rsidRPr="00C81F72">
              <w:t xml:space="preserve"> Федоровна-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hyperlink r:id="rId50" w:history="1">
              <w:r w:rsidRPr="00C81F72">
                <w:rPr>
                  <w:rStyle w:val="a3"/>
                </w:rPr>
                <w:t>Организация работы с обучающимися с ограниченными возможностями здоровья (ОВЗ) в соответствии с ФГОС, 2021</w:t>
              </w:r>
            </w:hyperlink>
          </w:p>
          <w:p w:rsidR="00BE7725" w:rsidRPr="00C81F72" w:rsidRDefault="00BE7725" w:rsidP="008753C6">
            <w:hyperlink r:id="rId51" w:history="1">
              <w:r w:rsidRPr="00C81F72">
                <w:rPr>
                  <w:rStyle w:val="a3"/>
                </w:rPr>
                <w:t>Реализация требований обновленных ФГОС НОО, ФГОС СОО в работе учителя (для учителей химии), 2023</w:t>
              </w:r>
            </w:hyperlink>
          </w:p>
          <w:p w:rsidR="00BE7725" w:rsidRPr="00F93FB4" w:rsidRDefault="00BE7725" w:rsidP="008753C6">
            <w:pPr>
              <w:rPr>
                <w:b/>
              </w:rPr>
            </w:pPr>
            <w:r w:rsidRPr="00C81F72">
              <w:rPr>
                <w:b/>
              </w:rPr>
              <w:lastRenderedPageBreak/>
              <w:t xml:space="preserve">Переподготовка: </w:t>
            </w:r>
            <w:hyperlink r:id="rId52" w:history="1">
              <w:r w:rsidRPr="00F93FB4">
                <w:rPr>
                  <w:rStyle w:val="a3"/>
                  <w:bCs/>
                </w:rPr>
                <w:t>Учитель химии: Преподавание химии в образовательной организации, 2019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/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 w:rsidRPr="00C81F72">
              <w:lastRenderedPageBreak/>
              <w:t>12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r w:rsidRPr="00C81F72">
              <w:t>Смирнова Валентина Николаевна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pPr>
              <w:rPr>
                <w:b/>
              </w:rPr>
            </w:pPr>
            <w:hyperlink r:id="rId53" w:history="1">
              <w:r w:rsidRPr="00C81F72">
                <w:rPr>
                  <w:rStyle w:val="a3"/>
                </w:rPr>
                <w:t xml:space="preserve">Деятельность социального педагога в </w:t>
              </w:r>
              <w:proofErr w:type="spellStart"/>
              <w:r w:rsidRPr="00C81F72">
                <w:rPr>
                  <w:rStyle w:val="a3"/>
                </w:rPr>
                <w:t>соответствиии</w:t>
              </w:r>
              <w:proofErr w:type="spellEnd"/>
              <w:r w:rsidRPr="00C81F72">
                <w:rPr>
                  <w:rStyle w:val="a3"/>
                </w:rPr>
                <w:t xml:space="preserve"> с ФГОС, 2022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54" w:history="1">
              <w:r w:rsidRPr="00C81F72">
                <w:rPr>
                  <w:rStyle w:val="a3"/>
                  <w:bCs/>
                </w:rPr>
                <w:t xml:space="preserve">I </w:t>
              </w:r>
              <w:proofErr w:type="spellStart"/>
              <w:r w:rsidRPr="00C81F72">
                <w:rPr>
                  <w:rStyle w:val="a3"/>
                  <w:bCs/>
                </w:rPr>
                <w:t>кв.категория</w:t>
              </w:r>
              <w:proofErr w:type="spellEnd"/>
            </w:hyperlink>
          </w:p>
        </w:tc>
      </w:tr>
      <w:tr w:rsidR="00BE7725" w:rsidRPr="00C81F72" w:rsidTr="008753C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jc w:val="center"/>
            </w:pPr>
            <w:r>
              <w:t>13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roofErr w:type="spellStart"/>
            <w:r>
              <w:t>Ховрич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25" w:rsidRPr="00C81F72" w:rsidRDefault="00BE7725" w:rsidP="008753C6">
            <w:hyperlink r:id="rId55" w:history="1">
              <w:r w:rsidRPr="00C81F72">
                <w:rPr>
                  <w:rStyle w:val="a3"/>
                </w:rPr>
                <w:t>Основы педагоги и психологии, 2022</w:t>
              </w:r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25" w:rsidRPr="00C81F72" w:rsidRDefault="00BE7725" w:rsidP="008753C6">
            <w:pPr>
              <w:rPr>
                <w:bCs/>
              </w:rPr>
            </w:pPr>
            <w:hyperlink r:id="rId56" w:history="1">
              <w:r w:rsidRPr="00C81F72">
                <w:rPr>
                  <w:rStyle w:val="a3"/>
                  <w:bCs/>
                </w:rPr>
                <w:t xml:space="preserve">I </w:t>
              </w:r>
              <w:proofErr w:type="spellStart"/>
              <w:r w:rsidRPr="00C81F72">
                <w:rPr>
                  <w:rStyle w:val="a3"/>
                  <w:bCs/>
                </w:rPr>
                <w:t>кв.категория</w:t>
              </w:r>
              <w:proofErr w:type="spellEnd"/>
            </w:hyperlink>
          </w:p>
        </w:tc>
      </w:tr>
    </w:tbl>
    <w:p w:rsidR="00BE7725" w:rsidRPr="00C81F72" w:rsidRDefault="00BE7725" w:rsidP="00BE7725">
      <w:pPr>
        <w:rPr>
          <w:b/>
        </w:rPr>
      </w:pPr>
    </w:p>
    <w:p w:rsidR="00BE7725" w:rsidRPr="00C81F72" w:rsidRDefault="00BE7725" w:rsidP="00BE7725">
      <w:pPr>
        <w:jc w:val="center"/>
      </w:pPr>
    </w:p>
    <w:p w:rsidR="00BE7725" w:rsidRDefault="00BE7725" w:rsidP="00BE7725"/>
    <w:p w:rsidR="00076358" w:rsidRDefault="00076358"/>
    <w:sectPr w:rsidR="00076358">
      <w:pgSz w:w="16838" w:h="11906" w:orient="landscape"/>
      <w:pgMar w:top="540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9"/>
    <w:rsid w:val="00076358"/>
    <w:rsid w:val="00316D30"/>
    <w:rsid w:val="00675E49"/>
    <w:rsid w:val="00BE7725"/>
    <w:rsid w:val="00E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9DF"/>
  <w15:chartTrackingRefBased/>
  <w15:docId w15:val="{62969111-BC89-43AC-B3F7-F8C450AE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F7B3F"/>
    <w:pPr>
      <w:keepNext/>
      <w:keepLines/>
      <w:suppressAutoHyphens w:val="0"/>
      <w:spacing w:before="120" w:after="120" w:line="259" w:lineRule="auto"/>
      <w:ind w:left="567"/>
      <w:jc w:val="center"/>
      <w:outlineLvl w:val="0"/>
    </w:pPr>
    <w:rPr>
      <w:rFonts w:eastAsiaTheme="majorEastAsia" w:cstheme="majorBidi"/>
      <w:b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EF7B3F"/>
    <w:pPr>
      <w:keepNext/>
      <w:suppressAutoHyphens w:val="0"/>
      <w:spacing w:before="240" w:after="60"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B3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40">
    <w:name w:val="Заголовок 4 Знак"/>
    <w:basedOn w:val="a0"/>
    <w:link w:val="4"/>
    <w:rsid w:val="00EF7B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basedOn w:val="a0"/>
    <w:rsid w:val="00BE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PK_piqdOOdp5Nw" TargetMode="External"/><Relationship Id="rId18" Type="http://schemas.openxmlformats.org/officeDocument/2006/relationships/hyperlink" Target="https://cloud.mail.ru/public/6Kbk/Kt1YmeSQj" TargetMode="External"/><Relationship Id="rId26" Type="http://schemas.openxmlformats.org/officeDocument/2006/relationships/hyperlink" Target="https://disk.yandex.ru/i/vszB-pWIbDbuRQ" TargetMode="External"/><Relationship Id="rId39" Type="http://schemas.openxmlformats.org/officeDocument/2006/relationships/hyperlink" Target="https://disk.yandex.ru/i/ZyTEBmRRRKMINg" TargetMode="External"/><Relationship Id="rId21" Type="http://schemas.openxmlformats.org/officeDocument/2006/relationships/hyperlink" Target="https://disk.yandex.ru/i/QNe-pF9DYhbHbw" TargetMode="External"/><Relationship Id="rId34" Type="http://schemas.openxmlformats.org/officeDocument/2006/relationships/hyperlink" Target="https://disk.yandex.ru/i/HGrO18yzyPbkDQ" TargetMode="External"/><Relationship Id="rId42" Type="http://schemas.openxmlformats.org/officeDocument/2006/relationships/hyperlink" Target="https://disk.yandex.ru/i/zxOeyl-hhD194w" TargetMode="External"/><Relationship Id="rId47" Type="http://schemas.openxmlformats.org/officeDocument/2006/relationships/hyperlink" Target="https://disk.yandex.ru/i/x64kMwIgExdGJg" TargetMode="External"/><Relationship Id="rId50" Type="http://schemas.openxmlformats.org/officeDocument/2006/relationships/hyperlink" Target="https://disk.yandex.ru/i/bT30pp6zlA8_ng" TargetMode="External"/><Relationship Id="rId55" Type="http://schemas.openxmlformats.org/officeDocument/2006/relationships/hyperlink" Target="https://disk.yandex.ru/i/hk3xQNL4ztHiag" TargetMode="External"/><Relationship Id="rId7" Type="http://schemas.openxmlformats.org/officeDocument/2006/relationships/hyperlink" Target="https://disk.yandex.ru/i/yE68XW0CaUqYE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Vtl_htKIwvj6Dw" TargetMode="External"/><Relationship Id="rId29" Type="http://schemas.openxmlformats.org/officeDocument/2006/relationships/hyperlink" Target="https://disk.yandex.ru/i/xhM-lY1bSfgorw" TargetMode="External"/><Relationship Id="rId11" Type="http://schemas.openxmlformats.org/officeDocument/2006/relationships/hyperlink" Target="https://disk.yandex.ru/i/4XJEhwtK8JHYRA" TargetMode="External"/><Relationship Id="rId24" Type="http://schemas.openxmlformats.org/officeDocument/2006/relationships/hyperlink" Target="https://disk.yandex.ru/i/t39hRJ6EnBexuQ" TargetMode="External"/><Relationship Id="rId32" Type="http://schemas.openxmlformats.org/officeDocument/2006/relationships/hyperlink" Target="https://disk.yandex.ru/i/cIHGaW7UgYhT1g" TargetMode="External"/><Relationship Id="rId37" Type="http://schemas.openxmlformats.org/officeDocument/2006/relationships/hyperlink" Target="https://disk.yandex.ru/i/NBrQcBILXsWGzw" TargetMode="External"/><Relationship Id="rId40" Type="http://schemas.openxmlformats.org/officeDocument/2006/relationships/hyperlink" Target="https://disk.yandex.ru/i/epAaFsH6UpbKww" TargetMode="External"/><Relationship Id="rId45" Type="http://schemas.openxmlformats.org/officeDocument/2006/relationships/hyperlink" Target="https://disk.yandex.ru/i/jLevEKreh3pNng" TargetMode="External"/><Relationship Id="rId53" Type="http://schemas.openxmlformats.org/officeDocument/2006/relationships/hyperlink" Target="https://disk.yandex.ru/i/ATAsUdf1rNP-5w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isk.yandex.ru/i/9jWBvcBuAudJFg" TargetMode="External"/><Relationship Id="rId19" Type="http://schemas.openxmlformats.org/officeDocument/2006/relationships/hyperlink" Target="https://cloud.mail.ru/public/1738/2yVPKn42D" TargetMode="External"/><Relationship Id="rId4" Type="http://schemas.openxmlformats.org/officeDocument/2006/relationships/hyperlink" Target="https://disk.yandex.ru/i/1gkWSSyAOFMEBg" TargetMode="External"/><Relationship Id="rId9" Type="http://schemas.openxmlformats.org/officeDocument/2006/relationships/hyperlink" Target="https://disk.yandex.ru/i/3EHxbJuaExs39A" TargetMode="External"/><Relationship Id="rId14" Type="http://schemas.openxmlformats.org/officeDocument/2006/relationships/hyperlink" Target="https://disk.yandex.ru/i/deO8mPwM8OLx8Q" TargetMode="External"/><Relationship Id="rId22" Type="http://schemas.openxmlformats.org/officeDocument/2006/relationships/hyperlink" Target="https://disk.yandex.ru/i/H9LBvyqADl4vSw" TargetMode="External"/><Relationship Id="rId27" Type="http://schemas.openxmlformats.org/officeDocument/2006/relationships/hyperlink" Target="https://disk.yandex.ru/i/EjuKpadHcsxikg" TargetMode="External"/><Relationship Id="rId30" Type="http://schemas.openxmlformats.org/officeDocument/2006/relationships/hyperlink" Target="https://disk.yandex.ru/i/TIfbEH4rcn9l2Q" TargetMode="External"/><Relationship Id="rId35" Type="http://schemas.openxmlformats.org/officeDocument/2006/relationships/hyperlink" Target="https://disk.yandex.ru/i/z3yepz__gRv3sw" TargetMode="External"/><Relationship Id="rId43" Type="http://schemas.openxmlformats.org/officeDocument/2006/relationships/hyperlink" Target="https://disk.yandex.ru/i/DjgUeE6av9OJ5Q" TargetMode="External"/><Relationship Id="rId48" Type="http://schemas.openxmlformats.org/officeDocument/2006/relationships/hyperlink" Target="https://disk.yandex.ru/i/tMD-yJdq_-UWJQ" TargetMode="External"/><Relationship Id="rId56" Type="http://schemas.openxmlformats.org/officeDocument/2006/relationships/hyperlink" Target="https://disk.yandex.ru/i/Jx0ByC3zWRjM2A" TargetMode="External"/><Relationship Id="rId8" Type="http://schemas.openxmlformats.org/officeDocument/2006/relationships/hyperlink" Target="https://disk.yandex.ru/i/4TVSKptEY2-_Mg" TargetMode="External"/><Relationship Id="rId51" Type="http://schemas.openxmlformats.org/officeDocument/2006/relationships/hyperlink" Target="https://disk.yandex.ru/i/QxwjuQ-MAwZ7B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sk.yandex.ru/i/CEMCx36RBLX0yA" TargetMode="External"/><Relationship Id="rId17" Type="http://schemas.openxmlformats.org/officeDocument/2006/relationships/hyperlink" Target="https://disk.yandex.ru/i/KGbBkfBmr9FVYg" TargetMode="External"/><Relationship Id="rId25" Type="http://schemas.openxmlformats.org/officeDocument/2006/relationships/hyperlink" Target="https://disk.yandex.ru/i/rG9Dh1M_4DZsew" TargetMode="External"/><Relationship Id="rId33" Type="http://schemas.openxmlformats.org/officeDocument/2006/relationships/hyperlink" Target="https://disk.yandex.ru/i/VHicZ361P8LnCg" TargetMode="External"/><Relationship Id="rId38" Type="http://schemas.openxmlformats.org/officeDocument/2006/relationships/hyperlink" Target="https://disk.yandex.ru/i/OGrQwrltvcP4Tw" TargetMode="External"/><Relationship Id="rId46" Type="http://schemas.openxmlformats.org/officeDocument/2006/relationships/hyperlink" Target="https://disk.yandex.ru/i/V5n1hX3De4Mvvw" TargetMode="External"/><Relationship Id="rId20" Type="http://schemas.openxmlformats.org/officeDocument/2006/relationships/hyperlink" Target="https://disk.yandex.ru/i/_jckgMJWFyBtCw" TargetMode="External"/><Relationship Id="rId41" Type="http://schemas.openxmlformats.org/officeDocument/2006/relationships/hyperlink" Target="https://disk.yandex.ru/i/XqGFpB_ckSf_ng" TargetMode="External"/><Relationship Id="rId54" Type="http://schemas.openxmlformats.org/officeDocument/2006/relationships/hyperlink" Target="https://disk.yandex.ru/i/vuh6--qWzlgZdQ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zZBSTZM_2alCYw" TargetMode="External"/><Relationship Id="rId15" Type="http://schemas.openxmlformats.org/officeDocument/2006/relationships/hyperlink" Target="https://disk.yandex.ru/i/PMcQ_qI6ilMxlw" TargetMode="External"/><Relationship Id="rId23" Type="http://schemas.openxmlformats.org/officeDocument/2006/relationships/hyperlink" Target="https://disk.yandex.ru/i/5Y44FZiz0yhJnQ" TargetMode="External"/><Relationship Id="rId28" Type="http://schemas.openxmlformats.org/officeDocument/2006/relationships/hyperlink" Target="https://disk.yandex.ru/i/0VEf9RYZVzAlVw" TargetMode="External"/><Relationship Id="rId36" Type="http://schemas.openxmlformats.org/officeDocument/2006/relationships/hyperlink" Target="https://disk.yandex.ru/i/bmE1Sib7uzUHgA" TargetMode="External"/><Relationship Id="rId49" Type="http://schemas.openxmlformats.org/officeDocument/2006/relationships/hyperlink" Target="https://disk.yandex.ru/i/MR19TTvNFkYinQ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isk.yandex.ru/i/nLRdJm4UYoDDcA" TargetMode="External"/><Relationship Id="rId31" Type="http://schemas.openxmlformats.org/officeDocument/2006/relationships/hyperlink" Target="https://disk.yandex.ru/i/B9yjWhUMFoPbHA" TargetMode="External"/><Relationship Id="rId44" Type="http://schemas.openxmlformats.org/officeDocument/2006/relationships/hyperlink" Target="https://disk.yandex.ru/i/-mXJ382G_WVOPw" TargetMode="External"/><Relationship Id="rId52" Type="http://schemas.openxmlformats.org/officeDocument/2006/relationships/hyperlink" Target="https://disk.yandex.ru/i/dTZ9vec9skfk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2023-10-17T13:12:00Z</dcterms:created>
  <dcterms:modified xsi:type="dcterms:W3CDTF">2023-10-17T13:12:00Z</dcterms:modified>
</cp:coreProperties>
</file>